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1F0" w:rsidRDefault="007C71F0">
      <w:pPr>
        <w:rPr>
          <w:u w:val="single"/>
        </w:rPr>
      </w:pPr>
      <w:r>
        <w:rPr>
          <w:u w:val="single"/>
        </w:rPr>
        <w:t>Prayers of the People</w:t>
      </w:r>
      <w:r w:rsidR="00FA6AE4">
        <w:rPr>
          <w:u w:val="single"/>
        </w:rPr>
        <w:t xml:space="preserve"> The Reign of Christ</w:t>
      </w:r>
    </w:p>
    <w:p w:rsidR="00C7190E" w:rsidRPr="00EB0123" w:rsidRDefault="005D5998">
      <w:r w:rsidRPr="00EB0123">
        <w:rPr>
          <w:u w:val="single"/>
        </w:rPr>
        <w:t>Leader</w:t>
      </w:r>
      <w:r w:rsidRPr="00EB0123">
        <w:t xml:space="preserve">: </w:t>
      </w:r>
      <w:r w:rsidR="00EB0123">
        <w:t>(says to the congregation) -</w:t>
      </w:r>
      <w:r w:rsidRPr="00EB0123">
        <w:t>Please prepare yourself for prayer</w:t>
      </w:r>
    </w:p>
    <w:p w:rsidR="005D5998" w:rsidRPr="00EB0123" w:rsidRDefault="00EB0123">
      <w:r>
        <w:t xml:space="preserve">Leader: </w:t>
      </w:r>
      <w:r w:rsidR="005D5998" w:rsidRPr="00EB0123">
        <w:t xml:space="preserve">At the end of each prayer, I will say… </w:t>
      </w:r>
      <w:r w:rsidR="00896610" w:rsidRPr="00EB0123">
        <w:t>(Loving God,</w:t>
      </w:r>
      <w:r w:rsidR="007C71F0">
        <w:t xml:space="preserve"> you bind your people together</w:t>
      </w:r>
      <w:r w:rsidR="00896610" w:rsidRPr="00EB0123">
        <w:t>)</w:t>
      </w:r>
    </w:p>
    <w:p w:rsidR="005D5998" w:rsidRPr="00CF714E" w:rsidRDefault="00EA770A">
      <w:pPr>
        <w:rPr>
          <w:b/>
        </w:rPr>
      </w:pPr>
      <w:r>
        <w:t>And your response will be … T</w:t>
      </w:r>
      <w:r w:rsidR="00896610" w:rsidRPr="00EB0123">
        <w:t>each us Your way)</w:t>
      </w:r>
      <w:r w:rsidR="00EB0123">
        <w:t xml:space="preserve">. </w:t>
      </w:r>
      <w:r w:rsidR="00CF714E">
        <w:t xml:space="preserve"> </w:t>
      </w:r>
      <w:r w:rsidR="00CF714E" w:rsidRPr="00CF714E">
        <w:rPr>
          <w:b/>
        </w:rPr>
        <w:t>Repeat</w:t>
      </w:r>
      <w:r w:rsidR="00FA6AE4">
        <w:rPr>
          <w:b/>
        </w:rPr>
        <w:t xml:space="preserve"> it</w:t>
      </w:r>
      <w:r w:rsidR="00CF714E">
        <w:rPr>
          <w:b/>
        </w:rPr>
        <w:t xml:space="preserve"> so people remember.</w:t>
      </w:r>
    </w:p>
    <w:p w:rsidR="00896610" w:rsidRPr="00EB0123" w:rsidRDefault="00896610">
      <w:r w:rsidRPr="00EB0123">
        <w:t>Leader: At the conclusion of each prayer, I will invite your prayers either aloud or in silence</w:t>
      </w:r>
    </w:p>
    <w:p w:rsidR="00CF714E" w:rsidRDefault="007B43A3">
      <w:r w:rsidRPr="00EB0123">
        <w:t>1.</w:t>
      </w:r>
      <w:r w:rsidRPr="00EB0123">
        <w:rPr>
          <w:u w:val="single"/>
        </w:rPr>
        <w:t xml:space="preserve"> We</w:t>
      </w:r>
      <w:r w:rsidR="005D5998" w:rsidRPr="00EB0123">
        <w:rPr>
          <w:u w:val="single"/>
        </w:rPr>
        <w:t xml:space="preserve"> pray for the Church                                                                                                                                                    </w:t>
      </w:r>
      <w:r w:rsidR="005D5998" w:rsidRPr="00EB0123">
        <w:t xml:space="preserve"> </w:t>
      </w:r>
    </w:p>
    <w:p w:rsidR="00CF714E" w:rsidRDefault="00CF714E">
      <w:r>
        <w:t>We pray for the church around the world…                                                                                                            We pray in our diocese for…                                                                                                                                                 We pray for our parish priest and all in leadership… guide them in their ministries as they seek to faithfully live the gospel.</w:t>
      </w:r>
    </w:p>
    <w:p w:rsidR="005D5998" w:rsidRPr="00EB0123" w:rsidRDefault="005D5998">
      <w:r w:rsidRPr="00EB0123">
        <w:t xml:space="preserve">This would be the time to pray </w:t>
      </w:r>
      <w:r w:rsidR="00EA770A">
        <w:t>the</w:t>
      </w:r>
      <w:r w:rsidR="00EB0123">
        <w:t xml:space="preserve"> </w:t>
      </w:r>
      <w:r w:rsidRPr="00EB0123">
        <w:t xml:space="preserve">parish prayer </w:t>
      </w:r>
      <w:r w:rsidR="00EB0123">
        <w:t>if you have one</w:t>
      </w:r>
      <w:r w:rsidR="00CF714E">
        <w:t xml:space="preserve"> </w:t>
      </w:r>
      <w:r w:rsidRPr="00EB0123">
        <w:t>(invite people to turn to the bulletin and give them the p</w:t>
      </w:r>
      <w:r w:rsidR="00896610" w:rsidRPr="00EB0123">
        <w:t xml:space="preserve">age number). </w:t>
      </w:r>
      <w:r w:rsidR="00EB0123">
        <w:t xml:space="preserve">                                                                         </w:t>
      </w:r>
      <w:r w:rsidR="00CF714E">
        <w:t xml:space="preserve">                                                               </w:t>
      </w:r>
      <w:r w:rsidR="00896610" w:rsidRPr="00EB0123">
        <w:t xml:space="preserve">After we say the parish prayer together….                              </w:t>
      </w:r>
      <w:r w:rsidR="00EB0123">
        <w:t xml:space="preserve">                                                                                  </w:t>
      </w:r>
      <w:r w:rsidR="00896610" w:rsidRPr="00EB0123">
        <w:t>.</w:t>
      </w:r>
    </w:p>
    <w:p w:rsidR="00896610" w:rsidRDefault="00FA6AE4">
      <w:r>
        <w:t>(</w:t>
      </w:r>
      <w:r w:rsidR="00896610" w:rsidRPr="00EB0123">
        <w:t>Short silence</w:t>
      </w:r>
      <w:r>
        <w:t>)</w:t>
      </w:r>
    </w:p>
    <w:p w:rsidR="00EB0123" w:rsidRDefault="00EB0123">
      <w:r>
        <w:t>Leader:</w:t>
      </w:r>
      <w:r w:rsidR="00CF714E">
        <w:t xml:space="preserve"> Loving God, you bind your people together</w:t>
      </w:r>
    </w:p>
    <w:p w:rsidR="00EB0123" w:rsidRPr="00EB0123" w:rsidRDefault="00EB0123">
      <w:r>
        <w:t>People:</w:t>
      </w:r>
      <w:r w:rsidR="00CF714E">
        <w:t xml:space="preserve"> Teach us Your way.</w:t>
      </w:r>
    </w:p>
    <w:p w:rsidR="00E26BB7" w:rsidRDefault="005D5998">
      <w:r w:rsidRPr="00EB0123">
        <w:t xml:space="preserve">2. </w:t>
      </w:r>
      <w:r w:rsidRPr="00EB0123">
        <w:rPr>
          <w:u w:val="single"/>
        </w:rPr>
        <w:t>We pray for our world</w:t>
      </w:r>
      <w:r w:rsidRPr="00EB0123">
        <w:t xml:space="preserve">                                                                                                                                                              We remember before You all those places on the earth where there is struggle, war, hunger, need for clean water…  (</w:t>
      </w:r>
      <w:r w:rsidR="00FA6AE4">
        <w:t>Invite</w:t>
      </w:r>
      <w:r w:rsidR="00E26BB7">
        <w:t xml:space="preserve"> prayers</w:t>
      </w:r>
      <w:r w:rsidR="00EB0123">
        <w:t xml:space="preserve"> for our world). Especially tod</w:t>
      </w:r>
      <w:r w:rsidR="00EA770A">
        <w:t>ay we pray for the our Anglican development and r</w:t>
      </w:r>
      <w:r w:rsidR="00EB0123">
        <w:t xml:space="preserve">elief </w:t>
      </w:r>
      <w:r w:rsidR="00EA770A">
        <w:t xml:space="preserve">agency, </w:t>
      </w:r>
      <w:r w:rsidR="00FA6AE4">
        <w:t xml:space="preserve">called </w:t>
      </w:r>
      <w:r w:rsidR="00EA770A">
        <w:t xml:space="preserve">the Primate’s World Relief and </w:t>
      </w:r>
      <w:r w:rsidR="00EB0123">
        <w:t>Development Fund</w:t>
      </w:r>
      <w:r w:rsidR="00EA770A">
        <w:t>,</w:t>
      </w:r>
      <w:r w:rsidR="00EB0123">
        <w:t xml:space="preserve"> and </w:t>
      </w:r>
      <w:r w:rsidR="00EA770A">
        <w:t xml:space="preserve">today particularly for </w:t>
      </w:r>
      <w:r w:rsidR="00EB0123">
        <w:t xml:space="preserve">our partners </w:t>
      </w:r>
      <w:r w:rsidR="0046090B">
        <w:t>who are</w:t>
      </w:r>
      <w:r w:rsidR="00FA6AE4">
        <w:t xml:space="preserve"> </w:t>
      </w:r>
      <w:r w:rsidR="00FA6AE4" w:rsidRPr="00FA6AE4">
        <w:rPr>
          <w:u w:val="single"/>
        </w:rPr>
        <w:t>benefiting from the solar suitcases</w:t>
      </w:r>
      <w:r w:rsidR="00FA6AE4">
        <w:t xml:space="preserve"> supporting efforts in health care in Africa</w:t>
      </w:r>
      <w:r w:rsidR="00EB0123">
        <w:t>. We thank you for the privilege of participating with sister</w:t>
      </w:r>
      <w:r w:rsidR="00E26BB7">
        <w:t xml:space="preserve">s and brothers around the world in support of </w:t>
      </w:r>
      <w:r w:rsidR="0046090B">
        <w:t>the PWRDF.</w:t>
      </w:r>
      <w:r w:rsidRPr="00EB0123">
        <w:t xml:space="preserve">      </w:t>
      </w:r>
      <w:r w:rsidR="00E26BB7">
        <w:t>(short silence)</w:t>
      </w:r>
      <w:r w:rsidRPr="00EB0123">
        <w:t xml:space="preserve">                                                  </w:t>
      </w:r>
      <w:r w:rsidR="00EB0123">
        <w:t xml:space="preserve">                                                                                       </w:t>
      </w:r>
    </w:p>
    <w:p w:rsidR="00E26BB7" w:rsidRDefault="00EB0123">
      <w:r>
        <w:t>W</w:t>
      </w:r>
      <w:r w:rsidR="005D5998" w:rsidRPr="00EB0123">
        <w:t>e pray that we would care for this beautiful world that You have given us. Give us all and t</w:t>
      </w:r>
      <w:r w:rsidR="00FA6AE4">
        <w:t xml:space="preserve">hose in areas of responsibility as leaders of the nations, </w:t>
      </w:r>
      <w:r w:rsidR="005D5998" w:rsidRPr="00EB0123">
        <w:t xml:space="preserve">the will and wisdom to be good stewards of all the gifts of our planet. </w:t>
      </w:r>
      <w:r w:rsidR="00FA6AE4">
        <w:t xml:space="preserve">                       </w:t>
      </w:r>
      <w:r w:rsidR="00E26BB7">
        <w:t>(</w:t>
      </w:r>
      <w:r w:rsidR="00FA6AE4">
        <w:t xml:space="preserve">short </w:t>
      </w:r>
      <w:r w:rsidR="00E26BB7">
        <w:t>silence)</w:t>
      </w:r>
      <w:r w:rsidR="005D5998" w:rsidRPr="00EB0123">
        <w:t xml:space="preserve">                                         </w:t>
      </w:r>
    </w:p>
    <w:p w:rsidR="00EB0123" w:rsidRDefault="005D5998">
      <w:r w:rsidRPr="00EB0123">
        <w:t>We pray for our own country of Ca</w:t>
      </w:r>
      <w:r w:rsidR="00FA6AE4">
        <w:t>nada and our Province and city all leadership. May they hold strongly to the well-being of all Your people and Your creation.</w:t>
      </w:r>
    </w:p>
    <w:p w:rsidR="00896610" w:rsidRDefault="00FA6AE4">
      <w:r>
        <w:t xml:space="preserve">(short </w:t>
      </w:r>
      <w:r w:rsidR="00896610" w:rsidRPr="00EB0123">
        <w:t>silence</w:t>
      </w:r>
      <w:r>
        <w:t>)</w:t>
      </w:r>
    </w:p>
    <w:p w:rsidR="00EB0123" w:rsidRDefault="00EB0123">
      <w:r>
        <w:t>Leader:</w:t>
      </w:r>
      <w:r w:rsidR="00E26BB7">
        <w:t xml:space="preserve">  Loving God, you bind your people together.</w:t>
      </w:r>
    </w:p>
    <w:p w:rsidR="00EB0123" w:rsidRDefault="00EB0123">
      <w:r>
        <w:t>People:</w:t>
      </w:r>
      <w:r w:rsidR="00E26BB7">
        <w:t xml:space="preserve"> Teach us your way.</w:t>
      </w:r>
      <w:r w:rsidR="007B43A3">
        <w:t xml:space="preserve">                                                                                                                                    1.</w:t>
      </w:r>
    </w:p>
    <w:p w:rsidR="00EB0123" w:rsidRDefault="005D5998">
      <w:r w:rsidRPr="00EB0123">
        <w:t>3</w:t>
      </w:r>
      <w:r w:rsidR="007B43A3">
        <w:t>.</w:t>
      </w:r>
      <w:r w:rsidRPr="00EB0123">
        <w:t xml:space="preserve"> We pray for ourselves and those who</w:t>
      </w:r>
      <w:r w:rsidR="00E26BB7">
        <w:t>m</w:t>
      </w:r>
      <w:r w:rsidRPr="00EB0123">
        <w:t xml:space="preserve"> we have named. Especially today</w:t>
      </w:r>
      <w:r w:rsidR="00896610" w:rsidRPr="00EB0123">
        <w:t xml:space="preserve"> we pray for (the list </w:t>
      </w:r>
      <w:r w:rsidR="00EB0123">
        <w:t>of those whom others have named on the prayer list.</w:t>
      </w:r>
      <w:r w:rsidR="00E26BB7">
        <w:t xml:space="preserve">                                                                                                            </w:t>
      </w:r>
      <w:r w:rsidR="00FA6AE4">
        <w:t>(</w:t>
      </w:r>
      <w:r w:rsidR="00896610" w:rsidRPr="00EB0123">
        <w:t>Short silence</w:t>
      </w:r>
      <w:r w:rsidR="00FA6AE4">
        <w:t>)</w:t>
      </w:r>
      <w:r w:rsidR="00E26BB7">
        <w:t xml:space="preserve">                                                                                                                                                                  </w:t>
      </w:r>
      <w:r w:rsidR="00EB0123">
        <w:t>Leader:</w:t>
      </w:r>
      <w:r w:rsidR="00E26BB7">
        <w:t xml:space="preserve"> Loving God, you bind your people together</w:t>
      </w:r>
    </w:p>
    <w:p w:rsidR="00EB0123" w:rsidRDefault="00EB0123">
      <w:r>
        <w:t>People:</w:t>
      </w:r>
      <w:r w:rsidR="00E26BB7">
        <w:t xml:space="preserve"> Teach us your way</w:t>
      </w:r>
    </w:p>
    <w:p w:rsidR="00896610" w:rsidRDefault="00896610">
      <w:r w:rsidRPr="00EB0123">
        <w:t xml:space="preserve">4. We pray for those who have died. (for any whom anyone would name). </w:t>
      </w:r>
      <w:r w:rsidR="00185E72">
        <w:t xml:space="preserve">We remember all those who have died in civil war and in situations of struggle and poverty. </w:t>
      </w:r>
      <w:r w:rsidRPr="00EB0123">
        <w:t xml:space="preserve">May they rest in </w:t>
      </w:r>
      <w:r w:rsidR="00EB0123">
        <w:t xml:space="preserve">Your </w:t>
      </w:r>
      <w:r w:rsidR="00CB34E0">
        <w:t>peace eternally. May their lives remind us of the gift of all your children and how precious life is.</w:t>
      </w:r>
    </w:p>
    <w:p w:rsidR="00CB34E0" w:rsidRDefault="00CB34E0">
      <w:r>
        <w:t>Leader: Loving God, you bind your people together</w:t>
      </w:r>
    </w:p>
    <w:p w:rsidR="00CB34E0" w:rsidRDefault="00CB34E0">
      <w:r>
        <w:t>People: Teach us your way.</w:t>
      </w:r>
    </w:p>
    <w:p w:rsidR="00EB0123" w:rsidRDefault="00EB0123">
      <w:r>
        <w:t xml:space="preserve">5. This day, we bring before you in thanksgiving the blessings of our lives </w:t>
      </w:r>
      <w:r w:rsidR="007B43A3">
        <w:t>(for</w:t>
      </w:r>
      <w:r w:rsidR="00E26BB7">
        <w:t xml:space="preserve"> our church, for one another, for the freedom to worship, for clean water and good meals, for those who guide us, for friends… (</w:t>
      </w:r>
      <w:r w:rsidR="00FA6AE4">
        <w:t>Invite</w:t>
      </w:r>
      <w:r w:rsidR="00E26BB7">
        <w:t xml:space="preserve"> areas of gratitude)</w:t>
      </w:r>
    </w:p>
    <w:p w:rsidR="00EB0123" w:rsidRPr="00EB0123" w:rsidRDefault="00FA6AE4">
      <w:r>
        <w:t>(short s</w:t>
      </w:r>
      <w:r w:rsidR="00EB0123">
        <w:t>ilence</w:t>
      </w:r>
      <w:r>
        <w:t>)</w:t>
      </w:r>
    </w:p>
    <w:p w:rsidR="00896610" w:rsidRPr="00EB0123" w:rsidRDefault="00896610">
      <w:r w:rsidRPr="00EB0123">
        <w:t>Leader: We offer these our prayers through Jesus, the Christ. Amen</w:t>
      </w:r>
    </w:p>
    <w:p w:rsidR="005D5998" w:rsidRPr="00EB0123" w:rsidRDefault="005D5998">
      <w:r w:rsidRPr="00EB0123">
        <w:t xml:space="preserve">                      </w:t>
      </w:r>
      <w:r w:rsidR="007B43A3">
        <w:t xml:space="preserve">                                                                                                                                                                2.</w:t>
      </w:r>
    </w:p>
    <w:sectPr w:rsidR="005D5998" w:rsidRPr="00EB0123" w:rsidSect="00C719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20"/>
  <w:characterSpacingControl w:val="doNotCompress"/>
  <w:compat/>
  <w:rsids>
    <w:rsidRoot w:val="00ED5783"/>
    <w:rsid w:val="00061130"/>
    <w:rsid w:val="000A3A6C"/>
    <w:rsid w:val="00185E72"/>
    <w:rsid w:val="002B5CD1"/>
    <w:rsid w:val="003116DD"/>
    <w:rsid w:val="0046090B"/>
    <w:rsid w:val="00497025"/>
    <w:rsid w:val="005D5998"/>
    <w:rsid w:val="006577AB"/>
    <w:rsid w:val="00747059"/>
    <w:rsid w:val="007B43A3"/>
    <w:rsid w:val="007C71F0"/>
    <w:rsid w:val="00896610"/>
    <w:rsid w:val="008C2BCF"/>
    <w:rsid w:val="008E4F63"/>
    <w:rsid w:val="00BA761A"/>
    <w:rsid w:val="00C7190E"/>
    <w:rsid w:val="00CB34E0"/>
    <w:rsid w:val="00CF714E"/>
    <w:rsid w:val="00DC0984"/>
    <w:rsid w:val="00E26BB7"/>
    <w:rsid w:val="00EA770A"/>
    <w:rsid w:val="00EB0123"/>
    <w:rsid w:val="00ED5783"/>
    <w:rsid w:val="00FA6AE4"/>
    <w:rsid w:val="00FD25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9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664</Words>
  <Characters>3786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toshiba-user</dc:creator>
  <cp:lastModifiedBy>ibm</cp:lastModifiedBy>
  <cp:revision>4</cp:revision>
  <dcterms:created xsi:type="dcterms:W3CDTF">2016-09-30T02:19:00Z</dcterms:created>
  <dcterms:modified xsi:type="dcterms:W3CDTF">2016-09-30T02:33:00Z</dcterms:modified>
</cp:coreProperties>
</file>